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98E39AE" w14:textId="6EC0167B" w:rsidR="00DA3027" w:rsidRPr="00DA3027" w:rsidRDefault="004C2668" w:rsidP="00F378EA">
      <w:pPr>
        <w:shd w:val="clear" w:color="auto" w:fill="FFFFFF"/>
        <w:adjustRightInd w:val="0"/>
        <w:snapToGrid w:val="0"/>
        <w:spacing w:line="240" w:lineRule="auto"/>
        <w:ind w:left="1440" w:firstLine="720"/>
        <w:contextualSpacing/>
        <w:rPr>
          <w:rFonts w:eastAsia="Times New Roman"/>
          <w:color w:val="222222"/>
        </w:rPr>
      </w:pPr>
      <w:r>
        <w:rPr>
          <w:rFonts w:eastAsia="Times New Roman"/>
          <w:noProof/>
          <w:color w:val="222222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6E8BEEAB" wp14:editId="5B07C749">
                <wp:simplePos x="0" y="0"/>
                <wp:positionH relativeFrom="column">
                  <wp:posOffset>-393700</wp:posOffset>
                </wp:positionH>
                <wp:positionV relativeFrom="paragraph">
                  <wp:posOffset>2055080</wp:posOffset>
                </wp:positionV>
                <wp:extent cx="7077075" cy="9185910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77075" cy="91859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29C5D21" w14:textId="52BCF65C" w:rsidR="0018096C" w:rsidRPr="00A93238" w:rsidRDefault="00D15F8C" w:rsidP="00DE358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A93238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10</w:t>
                            </w:r>
                            <w:r w:rsidR="0018096C" w:rsidRPr="00A93238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:</w:t>
                            </w:r>
                            <w:r w:rsidRPr="00A93238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0</w:t>
                            </w:r>
                            <w:r w:rsidR="0018096C" w:rsidRPr="00A93238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0</w:t>
                            </w:r>
                            <w:r w:rsidR="00215273" w:rsidRPr="00A93238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am</w:t>
                            </w:r>
                            <w:r w:rsidR="007E71DE" w:rsidRPr="00A93238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8096C" w:rsidRPr="00A93238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-</w:t>
                            </w:r>
                            <w:r w:rsidR="007E71DE" w:rsidRPr="00A93238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93238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1</w:t>
                            </w:r>
                            <w:r w:rsidR="0069398B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0</w:t>
                            </w:r>
                            <w:r w:rsidR="0018096C" w:rsidRPr="00A93238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:</w:t>
                            </w:r>
                            <w:r w:rsidR="0069398B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3</w:t>
                            </w:r>
                            <w:r w:rsidR="0018096C" w:rsidRPr="00A93238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0</w:t>
                            </w:r>
                            <w:r w:rsidR="00215273" w:rsidRPr="00A93238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am</w:t>
                            </w:r>
                            <w:r w:rsidR="0018096C" w:rsidRPr="00A93238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ab/>
                            </w:r>
                            <w:r w:rsidR="0018096C" w:rsidRPr="00A93238">
                              <w:rPr>
                                <w:rFonts w:ascii="Verdana" w:eastAsia="Verdana" w:hAnsi="Verdana" w:cs="Verdana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Registration</w:t>
                            </w:r>
                          </w:p>
                          <w:p w14:paraId="33BE7057" w14:textId="71AC67E0" w:rsidR="006C2532" w:rsidRDefault="006C2532" w:rsidP="006C2532">
                            <w:pPr>
                              <w:ind w:left="1814" w:hanging="1814"/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10:30 – </w:t>
                            </w:r>
                            <w:r w:rsidR="00F14166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10:</w:t>
                            </w:r>
                            <w:r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35</w:t>
                            </w:r>
                            <w:r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ab/>
                              <w:t>am</w:t>
                            </w:r>
                            <w:r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ab/>
                            </w:r>
                            <w:r w:rsidRPr="00A93238">
                              <w:rPr>
                                <w:rFonts w:ascii="Verdana" w:eastAsia="Verdana" w:hAnsi="Verdana" w:cs="Verdana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Welcome – Markus Goldstein, Vice President, Center for </w:t>
                            </w:r>
                            <w:r>
                              <w:rPr>
                                <w:rFonts w:ascii="Verdana" w:eastAsia="Verdana" w:hAnsi="Verdana" w:cs="Verdana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Verdana" w:eastAsia="Verdana" w:hAnsi="Verdana" w:cs="Verdana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Verdana" w:eastAsia="Verdana" w:hAnsi="Verdana" w:cs="Verdana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ab/>
                            </w:r>
                            <w:r w:rsidRPr="00A93238">
                              <w:rPr>
                                <w:rFonts w:ascii="Verdana" w:eastAsia="Verdana" w:hAnsi="Verdana" w:cs="Verdana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Global Development</w:t>
                            </w:r>
                          </w:p>
                          <w:p w14:paraId="5B9F33A3" w14:textId="4D3F1884" w:rsidR="0069398B" w:rsidRDefault="00D15F8C" w:rsidP="0069398B">
                            <w:pPr>
                              <w:ind w:left="2880" w:hanging="2880"/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A93238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1</w:t>
                            </w:r>
                            <w:r w:rsidR="0069398B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0</w:t>
                            </w:r>
                            <w:r w:rsidR="0018096C" w:rsidRPr="00A93238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:</w:t>
                            </w:r>
                            <w:r w:rsidR="0069398B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3</w:t>
                            </w:r>
                            <w:r w:rsidR="006C2532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5</w:t>
                            </w:r>
                            <w:r w:rsidR="00215273" w:rsidRPr="00A93238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am</w:t>
                            </w:r>
                            <w:r w:rsidR="007E71DE" w:rsidRPr="00A93238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9398B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–</w:t>
                            </w:r>
                            <w:r w:rsidR="007E71DE" w:rsidRPr="00A93238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93238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11</w:t>
                            </w:r>
                            <w:r w:rsidR="0069398B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:30</w:t>
                            </w:r>
                            <w:r w:rsidR="00215273" w:rsidRPr="00A93238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am</w:t>
                            </w:r>
                            <w:r w:rsidR="0018096C" w:rsidRPr="00A93238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ab/>
                            </w:r>
                            <w:r w:rsidR="0069398B" w:rsidRPr="0069398B">
                              <w:rPr>
                                <w:rFonts w:ascii="Verdana" w:eastAsia="Verdana" w:hAnsi="Verdana" w:cs="Verdana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Keynote Address: </w:t>
                            </w:r>
                            <w:r w:rsidR="004C2668">
                              <w:rPr>
                                <w:rFonts w:ascii="Verdana" w:eastAsia="Verdana" w:hAnsi="Verdana" w:cs="Verdana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Fireside Chat with </w:t>
                            </w:r>
                            <w:r w:rsidR="0069398B" w:rsidRPr="0069398B">
                              <w:rPr>
                                <w:rFonts w:ascii="Verdana" w:eastAsia="Verdana" w:hAnsi="Verdana" w:cs="Verdana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Henrietta Fore, Former Admi</w:t>
                            </w:r>
                            <w:r w:rsidR="00F14166">
                              <w:rPr>
                                <w:rFonts w:ascii="Verdana" w:eastAsia="Verdana" w:hAnsi="Verdana" w:cs="Verdana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ni</w:t>
                            </w:r>
                            <w:r w:rsidR="0069398B" w:rsidRPr="0069398B">
                              <w:rPr>
                                <w:rFonts w:ascii="Verdana" w:eastAsia="Verdana" w:hAnsi="Verdana" w:cs="Verdana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strator – USAID and Found</w:t>
                            </w:r>
                            <w:r w:rsidR="005E47B0">
                              <w:rPr>
                                <w:rFonts w:ascii="Verdana" w:eastAsia="Verdana" w:hAnsi="Verdana" w:cs="Verdana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er </w:t>
                            </w:r>
                            <w:r w:rsidR="0069398B" w:rsidRPr="0069398B">
                              <w:rPr>
                                <w:rFonts w:ascii="Verdana" w:eastAsia="Verdana" w:hAnsi="Verdana" w:cs="Verdana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of UAA</w:t>
                            </w:r>
                            <w:r w:rsidR="004C2668">
                              <w:rPr>
                                <w:rFonts w:ascii="Verdana" w:eastAsia="Verdana" w:hAnsi="Verdana" w:cs="Verdana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and Alice Albright, Former CEO of the </w:t>
                            </w:r>
                            <w:r w:rsidR="004C2668" w:rsidRPr="004C2668">
                              <w:rPr>
                                <w:rFonts w:ascii="Verdana" w:eastAsia="Times New Roman" w:hAnsi="Verdana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Millennium Challenge Corporatio</w:t>
                            </w:r>
                            <w:r w:rsidR="005E47B0">
                              <w:rPr>
                                <w:rFonts w:ascii="Verdana" w:eastAsia="Times New Roman" w:hAnsi="Verdana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24598649" w14:textId="32662553" w:rsidR="007171C6" w:rsidRPr="00A93238" w:rsidRDefault="00543D22" w:rsidP="00161156">
                            <w:pPr>
                              <w:ind w:left="2880" w:hanging="2880"/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A93238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1</w:t>
                            </w:r>
                            <w:r w:rsidR="0069398B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1:3</w:t>
                            </w:r>
                            <w:r w:rsidR="006C2532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0</w:t>
                            </w:r>
                            <w:r w:rsidR="00215273" w:rsidRPr="00A93238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9398B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a</w:t>
                            </w:r>
                            <w:r w:rsidR="00215273" w:rsidRPr="00A93238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m</w:t>
                            </w:r>
                            <w:r w:rsidR="007E71DE" w:rsidRPr="00A93238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0150D" w:rsidRPr="00A93238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>-</w:t>
                            </w:r>
                            <w:r w:rsidR="007E71DE" w:rsidRPr="00A93238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A73F8" w:rsidRPr="00A93238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>1</w:t>
                            </w:r>
                            <w:r w:rsidR="0020150D" w:rsidRPr="00A93238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>:</w:t>
                            </w:r>
                            <w:r w:rsidR="006C2532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>00</w:t>
                            </w:r>
                            <w:r w:rsidR="00215273" w:rsidRPr="00A93238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 pm</w:t>
                            </w:r>
                            <w:r w:rsidR="001E171B" w:rsidRPr="00A93238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0150D" w:rsidRPr="00A93238">
                              <w:rPr>
                                <w:rFonts w:ascii="Verdana" w:hAnsi="Verdana"/>
                                <w:sz w:val="24"/>
                                <w:szCs w:val="24"/>
                              </w:rPr>
                              <w:tab/>
                            </w:r>
                            <w:r w:rsidR="00575A1E" w:rsidRPr="00A93238">
                              <w:rPr>
                                <w:rFonts w:ascii="Verdana" w:hAnsi="Verdana"/>
                                <w:b/>
                                <w:bCs/>
                                <w:sz w:val="24"/>
                                <w:szCs w:val="24"/>
                              </w:rPr>
                              <w:t>Discussion of the new UAA Strategic Plan</w:t>
                            </w:r>
                          </w:p>
                          <w:p w14:paraId="37D27842" w14:textId="205C3FA4" w:rsidR="00E6242B" w:rsidRPr="00E6242B" w:rsidRDefault="007A73F8" w:rsidP="00E6242B">
                            <w:pPr>
                              <w:ind w:left="2880" w:hanging="2880"/>
                              <w:rPr>
                                <w:rFonts w:ascii="Verdana" w:hAnsi="Verdana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A93238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1</w:t>
                            </w:r>
                            <w:r w:rsidR="006C2532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:0</w:t>
                            </w:r>
                            <w:r w:rsidRPr="00A93238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0</w:t>
                            </w:r>
                            <w:r w:rsidR="001E171B" w:rsidRPr="00A93238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pm</w:t>
                            </w:r>
                            <w:r w:rsidR="00D822FC" w:rsidRPr="00A93238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93238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-</w:t>
                            </w:r>
                            <w:r w:rsidR="00D822FC" w:rsidRPr="00A93238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07661" w:rsidRPr="00A93238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C2532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2</w:t>
                            </w:r>
                            <w:r w:rsidRPr="00A93238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:</w:t>
                            </w:r>
                            <w:r w:rsidR="006C2532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0</w:t>
                            </w:r>
                            <w:r w:rsidRPr="00A93238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0</w:t>
                            </w:r>
                            <w:r w:rsidR="001E171B" w:rsidRPr="00A93238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pm</w:t>
                            </w:r>
                            <w:r w:rsidRPr="00A93238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ab/>
                            </w:r>
                            <w:r w:rsidR="00C269D5" w:rsidRPr="00A93238">
                              <w:rPr>
                                <w:rFonts w:ascii="Verdana" w:hAnsi="Verdana"/>
                                <w:b/>
                                <w:bCs/>
                                <w:sz w:val="24"/>
                                <w:szCs w:val="24"/>
                              </w:rPr>
                              <w:t>Lunch</w:t>
                            </w:r>
                          </w:p>
                          <w:p w14:paraId="2FC674BB" w14:textId="77777777" w:rsidR="00FE4662" w:rsidRDefault="00C269D5" w:rsidP="00FE4662">
                            <w:pPr>
                              <w:spacing w:after="0" w:line="240" w:lineRule="auto"/>
                              <w:rPr>
                                <w:rFonts w:ascii="Verdana" w:eastAsia="Verdana" w:hAnsi="Verdana" w:cs="Verdana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A93238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2</w:t>
                            </w:r>
                            <w:r w:rsidR="007A73F8" w:rsidRPr="00A93238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:</w:t>
                            </w:r>
                            <w:r w:rsidR="006C2532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0</w:t>
                            </w:r>
                            <w:r w:rsidR="007A73F8" w:rsidRPr="00A93238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0</w:t>
                            </w:r>
                            <w:r w:rsidR="00641990" w:rsidRPr="00A93238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pm</w:t>
                            </w:r>
                            <w:r w:rsidR="00D822FC" w:rsidRPr="00A93238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A73F8" w:rsidRPr="00A93238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-</w:t>
                            </w:r>
                            <w:r w:rsidR="00D822FC" w:rsidRPr="00A93238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6759C" w:rsidRPr="00A93238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3</w:t>
                            </w:r>
                            <w:r w:rsidR="007A73F8" w:rsidRPr="00A93238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:</w:t>
                            </w:r>
                            <w:r w:rsidR="006C2532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0</w:t>
                            </w:r>
                            <w:r w:rsidR="007A73F8" w:rsidRPr="00A93238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0</w:t>
                            </w:r>
                            <w:r w:rsidR="00E6759C" w:rsidRPr="00A93238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pm</w:t>
                            </w:r>
                            <w:r w:rsidR="007A73F8" w:rsidRPr="00A93238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ab/>
                            </w:r>
                            <w:r w:rsidR="00FE4662" w:rsidRPr="00FE4662">
                              <w:rPr>
                                <w:rFonts w:ascii="Verdana" w:eastAsia="Verdana" w:hAnsi="Verdana" w:cs="Verdana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Panel of aligned organizations to discuss complementarity, </w:t>
                            </w:r>
                          </w:p>
                          <w:p w14:paraId="469108FF" w14:textId="6B78F7A2" w:rsidR="007A73F8" w:rsidRDefault="00FE4662" w:rsidP="00FE4662">
                            <w:pPr>
                              <w:spacing w:after="0" w:line="240" w:lineRule="auto"/>
                              <w:ind w:left="2880"/>
                              <w:rPr>
                                <w:rFonts w:ascii="Verdana" w:eastAsia="Verdana" w:hAnsi="Verdana" w:cs="Verdana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FE4662">
                              <w:rPr>
                                <w:rFonts w:ascii="Verdana" w:eastAsia="Verdana" w:hAnsi="Verdana" w:cs="Verdana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gaps, challenges and areas of mutual work. Invited members: Aid on the Hill, Aid Transition Alliance, Alliance for American Leadership, </w:t>
                            </w:r>
                            <w:proofErr w:type="spellStart"/>
                            <w:r w:rsidRPr="00FE4662">
                              <w:rPr>
                                <w:rFonts w:ascii="Verdana" w:eastAsia="Verdana" w:hAnsi="Verdana" w:cs="Verdana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OneAID</w:t>
                            </w:r>
                            <w:proofErr w:type="spellEnd"/>
                            <w:r w:rsidRPr="00FE4662">
                              <w:rPr>
                                <w:rFonts w:ascii="Verdana" w:eastAsia="Verdana" w:hAnsi="Verdana" w:cs="Verdana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, and Our USAID Community. Moderator: Jeanne Briggs, UAA Board Member.</w:t>
                            </w:r>
                          </w:p>
                          <w:p w14:paraId="75CCAF0B" w14:textId="77777777" w:rsidR="00FE4662" w:rsidRPr="00A93238" w:rsidRDefault="00FE4662" w:rsidP="00FE4662">
                            <w:pPr>
                              <w:spacing w:after="0" w:line="240" w:lineRule="auto"/>
                              <w:ind w:left="2880"/>
                              <w:rPr>
                                <w:rFonts w:ascii="Verdana" w:eastAsia="Verdana" w:hAnsi="Verdana" w:cs="Verdana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</w:p>
                          <w:p w14:paraId="5375ED8E" w14:textId="0D21AF33" w:rsidR="00E6242B" w:rsidRPr="00A93238" w:rsidRDefault="00C15834" w:rsidP="00E6242B">
                            <w:pPr>
                              <w:spacing w:after="0" w:line="240" w:lineRule="auto"/>
                              <w:ind w:left="2880" w:hanging="2880"/>
                              <w:rPr>
                                <w:rFonts w:ascii="Verdana" w:eastAsia="Verdana" w:hAnsi="Verdana" w:cs="Verdana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A93238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3</w:t>
                            </w:r>
                            <w:r w:rsidR="007A73F8" w:rsidRPr="00A93238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:</w:t>
                            </w:r>
                            <w:r w:rsidR="006C2532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0</w:t>
                            </w:r>
                            <w:r w:rsidR="007A73F8" w:rsidRPr="00A93238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0</w:t>
                            </w:r>
                            <w:r w:rsidR="00641E59" w:rsidRPr="00A93238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pm</w:t>
                            </w:r>
                            <w:r w:rsidR="007A73F8" w:rsidRPr="00A93238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41E59" w:rsidRPr="00A93238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4:</w:t>
                            </w:r>
                            <w:r w:rsidR="006C2532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0</w:t>
                            </w:r>
                            <w:r w:rsidR="00641E59" w:rsidRPr="00A93238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0 pm</w:t>
                            </w:r>
                            <w:r w:rsidR="007A73F8" w:rsidRPr="00A93238">
                              <w:rPr>
                                <w:rFonts w:ascii="Verdana" w:eastAsia="Verdana" w:hAnsi="Verdana" w:cs="Verdana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ab/>
                            </w:r>
                            <w:r w:rsidR="00E6242B" w:rsidRPr="00A93238">
                              <w:rPr>
                                <w:rFonts w:ascii="Verdana" w:hAnsi="Verdana"/>
                                <w:b/>
                                <w:bCs/>
                                <w:sz w:val="24"/>
                                <w:szCs w:val="24"/>
                              </w:rPr>
                              <w:t>Virtual panel of members of existing regional chapters</w:t>
                            </w:r>
                            <w:r w:rsidR="00E6242B">
                              <w:rPr>
                                <w:rFonts w:ascii="Verdana" w:hAnsi="Verdana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="00E6242B" w:rsidRPr="00A93238">
                              <w:rPr>
                                <w:rFonts w:ascii="Verdana" w:hAnsi="Verdana"/>
                                <w:b/>
                                <w:bCs/>
                                <w:sz w:val="24"/>
                                <w:szCs w:val="24"/>
                              </w:rPr>
                              <w:t>and those in formation</w:t>
                            </w:r>
                            <w:r w:rsidR="00E6242B">
                              <w:rPr>
                                <w:rFonts w:ascii="Verdana" w:hAnsi="Verdana"/>
                                <w:b/>
                                <w:bCs/>
                                <w:sz w:val="24"/>
                                <w:szCs w:val="24"/>
                              </w:rPr>
                              <w:t>,</w:t>
                            </w:r>
                            <w:r w:rsidR="00E6242B" w:rsidRPr="00A93238">
                              <w:rPr>
                                <w:rFonts w:ascii="Verdana" w:hAnsi="Verdana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discussing their interests and concerns for the UAA. Moderator: </w:t>
                            </w:r>
                            <w:r w:rsidR="00E6242B">
                              <w:rPr>
                                <w:rFonts w:ascii="Verdana" w:hAnsi="Verdana"/>
                                <w:b/>
                                <w:bCs/>
                                <w:sz w:val="24"/>
                                <w:szCs w:val="24"/>
                              </w:rPr>
                              <w:t>TBD</w:t>
                            </w:r>
                          </w:p>
                          <w:p w14:paraId="1499A1E1" w14:textId="77777777" w:rsidR="006E0E07" w:rsidRPr="00A93238" w:rsidRDefault="006E0E07" w:rsidP="006E0E07">
                            <w:pPr>
                              <w:spacing w:after="0" w:line="240" w:lineRule="auto"/>
                              <w:ind w:left="2880"/>
                              <w:rPr>
                                <w:rFonts w:ascii="Verdana" w:eastAsia="Verdana" w:hAnsi="Verdana" w:cs="Verdana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</w:p>
                          <w:p w14:paraId="6C0B99BB" w14:textId="4C8575AD" w:rsidR="006C4E9B" w:rsidRPr="00A93238" w:rsidRDefault="004726AE" w:rsidP="001B75DD">
                            <w:pPr>
                              <w:ind w:left="2880" w:hanging="2880"/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A93238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4</w:t>
                            </w:r>
                            <w:r w:rsidR="00AC4AAD" w:rsidRPr="00A93238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:</w:t>
                            </w:r>
                            <w:r w:rsidR="006C2532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0</w:t>
                            </w:r>
                            <w:r w:rsidR="00AC4AAD" w:rsidRPr="00A93238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0 pm </w:t>
                            </w:r>
                            <w:r w:rsidR="00CF4371" w:rsidRPr="00A93238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– 4:</w:t>
                            </w:r>
                            <w:r w:rsidR="006C2532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1</w:t>
                            </w:r>
                            <w:r w:rsidR="00CF4371" w:rsidRPr="00A93238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5 pm</w:t>
                            </w:r>
                            <w:r w:rsidR="00CF4371" w:rsidRPr="00A93238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ab/>
                            </w:r>
                            <w:r w:rsidR="00CF4371" w:rsidRPr="00A93238">
                              <w:rPr>
                                <w:rFonts w:ascii="Verdana" w:eastAsia="Verdana" w:hAnsi="Verdana" w:cs="Verdana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Alumni of the Year Awards</w:t>
                            </w:r>
                          </w:p>
                          <w:p w14:paraId="1F8A2986" w14:textId="23999C48" w:rsidR="00222172" w:rsidRPr="00A93238" w:rsidRDefault="00222172" w:rsidP="001B75DD">
                            <w:pPr>
                              <w:ind w:left="2880" w:hanging="2880"/>
                              <w:rPr>
                                <w:sz w:val="24"/>
                                <w:szCs w:val="24"/>
                              </w:rPr>
                            </w:pPr>
                            <w:r w:rsidRPr="00A93238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4:</w:t>
                            </w:r>
                            <w:r w:rsidR="006C2532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1</w:t>
                            </w:r>
                            <w:r w:rsidRPr="00A93238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5 pm</w:t>
                            </w:r>
                            <w:r w:rsidRPr="00A93238">
                              <w:rPr>
                                <w:rFonts w:ascii="Verdana" w:eastAsia="Verdana" w:hAnsi="Verdana" w:cs="Verdana"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ab/>
                            </w:r>
                            <w:r w:rsidRPr="00A93238">
                              <w:rPr>
                                <w:rFonts w:ascii="Verdana" w:eastAsia="Verdana" w:hAnsi="Verdana" w:cs="Verdana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AGM Committee Co-chairs </w:t>
                            </w:r>
                            <w:r w:rsidR="009D0D36" w:rsidRPr="00A93238">
                              <w:rPr>
                                <w:rFonts w:ascii="Verdana" w:eastAsia="Verdana" w:hAnsi="Verdana" w:cs="Verdana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close</w:t>
                            </w:r>
                            <w:r w:rsidRPr="00A93238">
                              <w:rPr>
                                <w:rFonts w:ascii="Verdana" w:eastAsia="Verdana" w:hAnsi="Verdana" w:cs="Verdana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 xml:space="preserve"> the meeting</w:t>
                            </w:r>
                          </w:p>
                          <w:p w14:paraId="678CF058" w14:textId="0E0B88C8" w:rsidR="0018096C" w:rsidRPr="00A93238" w:rsidRDefault="0018096C" w:rsidP="0018096C">
                            <w:pPr>
                              <w:ind w:left="1814" w:hanging="1814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E8BEEAB" id="Rectangle 6" o:spid="_x0000_s1026" style="position:absolute;left:0;text-align:left;margin-left:-31pt;margin-top:161.8pt;width:557.25pt;height:723.3pt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" filled="f" stroked="f">
                <v:textbox>
                  <w:txbxContent>
                    <w:p w14:paraId="429C5D21" w14:textId="52BCF65C" w:rsidR="0018096C" w:rsidRPr="00A93238" w:rsidRDefault="00D15F8C" w:rsidP="00DE3585">
                      <w:pPr>
                        <w:rPr>
                          <w:sz w:val="24"/>
                          <w:szCs w:val="24"/>
                        </w:rPr>
                      </w:pPr>
                      <w:r w:rsidRPr="00A93238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>10</w:t>
                      </w:r>
                      <w:r w:rsidR="0018096C" w:rsidRPr="00A93238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>:</w:t>
                      </w:r>
                      <w:r w:rsidRPr="00A93238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>0</w:t>
                      </w:r>
                      <w:r w:rsidR="0018096C" w:rsidRPr="00A93238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>0</w:t>
                      </w:r>
                      <w:r w:rsidR="00215273" w:rsidRPr="00A93238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am</w:t>
                      </w:r>
                      <w:r w:rsidR="007E71DE" w:rsidRPr="00A93238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="0018096C" w:rsidRPr="00A93238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>-</w:t>
                      </w:r>
                      <w:r w:rsidR="007E71DE" w:rsidRPr="00A93238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Pr="00A93238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>1</w:t>
                      </w:r>
                      <w:r w:rsidR="0069398B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>0</w:t>
                      </w:r>
                      <w:r w:rsidR="0018096C" w:rsidRPr="00A93238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>:</w:t>
                      </w:r>
                      <w:r w:rsidR="0069398B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>3</w:t>
                      </w:r>
                      <w:r w:rsidR="0018096C" w:rsidRPr="00A93238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>0</w:t>
                      </w:r>
                      <w:r w:rsidR="00215273" w:rsidRPr="00A93238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am</w:t>
                      </w:r>
                      <w:r w:rsidR="0018096C" w:rsidRPr="00A93238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ab/>
                      </w:r>
                      <w:r w:rsidR="0018096C" w:rsidRPr="00A93238">
                        <w:rPr>
                          <w:rFonts w:ascii="Verdana" w:eastAsia="Verdana" w:hAnsi="Verdana" w:cs="Verdana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Registration</w:t>
                      </w:r>
                    </w:p>
                    <w:p w14:paraId="33BE7057" w14:textId="71AC67E0" w:rsidR="006C2532" w:rsidRDefault="006C2532" w:rsidP="006C2532">
                      <w:pPr>
                        <w:ind w:left="1814" w:hanging="1814"/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</w:pPr>
                      <w:r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10:30 – </w:t>
                      </w:r>
                      <w:r w:rsidR="00F14166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>10:</w:t>
                      </w:r>
                      <w:r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>35</w:t>
                      </w:r>
                      <w:r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ab/>
                        <w:t>am</w:t>
                      </w:r>
                      <w:r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ab/>
                      </w:r>
                      <w:r w:rsidRPr="00A93238">
                        <w:rPr>
                          <w:rFonts w:ascii="Verdana" w:eastAsia="Verdana" w:hAnsi="Verdana" w:cs="Verdana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Welcome – Markus Goldstein, Vice President, Center for </w:t>
                      </w:r>
                      <w:r>
                        <w:rPr>
                          <w:rFonts w:ascii="Verdana" w:eastAsia="Verdana" w:hAnsi="Verdana" w:cs="Verdana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Verdana" w:eastAsia="Verdana" w:hAnsi="Verdana" w:cs="Verdana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Verdana" w:eastAsia="Verdana" w:hAnsi="Verdana" w:cs="Verdana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ab/>
                      </w:r>
                      <w:r w:rsidRPr="00A93238">
                        <w:rPr>
                          <w:rFonts w:ascii="Verdana" w:eastAsia="Verdana" w:hAnsi="Verdana" w:cs="Verdana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Global Development</w:t>
                      </w:r>
                    </w:p>
                    <w:p w14:paraId="5B9F33A3" w14:textId="4D3F1884" w:rsidR="0069398B" w:rsidRDefault="00D15F8C" w:rsidP="0069398B">
                      <w:pPr>
                        <w:ind w:left="2880" w:hanging="2880"/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</w:pPr>
                      <w:r w:rsidRPr="00A93238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>1</w:t>
                      </w:r>
                      <w:r w:rsidR="0069398B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>0</w:t>
                      </w:r>
                      <w:r w:rsidR="0018096C" w:rsidRPr="00A93238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>:</w:t>
                      </w:r>
                      <w:r w:rsidR="0069398B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>3</w:t>
                      </w:r>
                      <w:r w:rsidR="006C2532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>5</w:t>
                      </w:r>
                      <w:r w:rsidR="00215273" w:rsidRPr="00A93238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am</w:t>
                      </w:r>
                      <w:r w:rsidR="007E71DE" w:rsidRPr="00A93238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="0069398B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>–</w:t>
                      </w:r>
                      <w:r w:rsidR="007E71DE" w:rsidRPr="00A93238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Pr="00A93238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>11</w:t>
                      </w:r>
                      <w:r w:rsidR="0069398B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>:30</w:t>
                      </w:r>
                      <w:r w:rsidR="00215273" w:rsidRPr="00A93238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am</w:t>
                      </w:r>
                      <w:r w:rsidR="0018096C" w:rsidRPr="00A93238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ab/>
                      </w:r>
                      <w:r w:rsidR="0069398B" w:rsidRPr="0069398B">
                        <w:rPr>
                          <w:rFonts w:ascii="Verdana" w:eastAsia="Verdana" w:hAnsi="Verdana" w:cs="Verdana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Keynote Address: </w:t>
                      </w:r>
                      <w:r w:rsidR="004C2668">
                        <w:rPr>
                          <w:rFonts w:ascii="Verdana" w:eastAsia="Verdana" w:hAnsi="Verdana" w:cs="Verdana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Fireside Chat with </w:t>
                      </w:r>
                      <w:r w:rsidR="0069398B" w:rsidRPr="0069398B">
                        <w:rPr>
                          <w:rFonts w:ascii="Verdana" w:eastAsia="Verdana" w:hAnsi="Verdana" w:cs="Verdana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Henrietta Fore, Former Admi</w:t>
                      </w:r>
                      <w:r w:rsidR="00F14166">
                        <w:rPr>
                          <w:rFonts w:ascii="Verdana" w:eastAsia="Verdana" w:hAnsi="Verdana" w:cs="Verdana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ni</w:t>
                      </w:r>
                      <w:r w:rsidR="0069398B" w:rsidRPr="0069398B">
                        <w:rPr>
                          <w:rFonts w:ascii="Verdana" w:eastAsia="Verdana" w:hAnsi="Verdana" w:cs="Verdana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strator – USAID and Found</w:t>
                      </w:r>
                      <w:r w:rsidR="005E47B0">
                        <w:rPr>
                          <w:rFonts w:ascii="Verdana" w:eastAsia="Verdana" w:hAnsi="Verdana" w:cs="Verdana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er </w:t>
                      </w:r>
                      <w:r w:rsidR="0069398B" w:rsidRPr="0069398B">
                        <w:rPr>
                          <w:rFonts w:ascii="Verdana" w:eastAsia="Verdana" w:hAnsi="Verdana" w:cs="Verdana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of UAA</w:t>
                      </w:r>
                      <w:r w:rsidR="004C2668">
                        <w:rPr>
                          <w:rFonts w:ascii="Verdana" w:eastAsia="Verdana" w:hAnsi="Verdana" w:cs="Verdana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and Alice Albright, Former CEO of the </w:t>
                      </w:r>
                      <w:r w:rsidR="004C2668" w:rsidRPr="004C2668">
                        <w:rPr>
                          <w:rFonts w:ascii="Verdana" w:eastAsia="Times New Roman" w:hAnsi="Verdana" w:cs="Times New Roman"/>
                          <w:b/>
                          <w:bCs/>
                          <w:sz w:val="24"/>
                          <w:szCs w:val="24"/>
                        </w:rPr>
                        <w:t>Millennium Challenge Corporatio</w:t>
                      </w:r>
                      <w:r w:rsidR="005E47B0">
                        <w:rPr>
                          <w:rFonts w:ascii="Verdana" w:eastAsia="Times New Roman" w:hAnsi="Verdana" w:cs="Times New Roman"/>
                          <w:b/>
                          <w:bCs/>
                          <w:sz w:val="24"/>
                          <w:szCs w:val="24"/>
                        </w:rPr>
                        <w:t>n</w:t>
                      </w:r>
                    </w:p>
                    <w:p w14:paraId="24598649" w14:textId="32662553" w:rsidR="007171C6" w:rsidRPr="00A93238" w:rsidRDefault="00543D22" w:rsidP="00161156">
                      <w:pPr>
                        <w:ind w:left="2880" w:hanging="2880"/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</w:pPr>
                      <w:r w:rsidRPr="00A93238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>1</w:t>
                      </w:r>
                      <w:r w:rsidR="0069398B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>1:3</w:t>
                      </w:r>
                      <w:r w:rsidR="006C2532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>0</w:t>
                      </w:r>
                      <w:r w:rsidR="00215273" w:rsidRPr="00A93238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="0069398B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>a</w:t>
                      </w:r>
                      <w:r w:rsidR="00215273" w:rsidRPr="00A93238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>m</w:t>
                      </w:r>
                      <w:r w:rsidR="007E71DE" w:rsidRPr="00A93238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="0020150D" w:rsidRPr="00A93238">
                        <w:rPr>
                          <w:rFonts w:ascii="Verdana" w:hAnsi="Verdana"/>
                          <w:sz w:val="24"/>
                          <w:szCs w:val="24"/>
                        </w:rPr>
                        <w:t>-</w:t>
                      </w:r>
                      <w:r w:rsidR="007E71DE" w:rsidRPr="00A93238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 </w:t>
                      </w:r>
                      <w:r w:rsidR="007A73F8" w:rsidRPr="00A93238">
                        <w:rPr>
                          <w:rFonts w:ascii="Verdana" w:hAnsi="Verdana"/>
                          <w:sz w:val="24"/>
                          <w:szCs w:val="24"/>
                        </w:rPr>
                        <w:t>1</w:t>
                      </w:r>
                      <w:r w:rsidR="0020150D" w:rsidRPr="00A93238">
                        <w:rPr>
                          <w:rFonts w:ascii="Verdana" w:hAnsi="Verdana"/>
                          <w:sz w:val="24"/>
                          <w:szCs w:val="24"/>
                        </w:rPr>
                        <w:t>:</w:t>
                      </w:r>
                      <w:r w:rsidR="006C2532">
                        <w:rPr>
                          <w:rFonts w:ascii="Verdana" w:hAnsi="Verdana"/>
                          <w:sz w:val="24"/>
                          <w:szCs w:val="24"/>
                        </w:rPr>
                        <w:t>00</w:t>
                      </w:r>
                      <w:r w:rsidR="00215273" w:rsidRPr="00A93238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 pm</w:t>
                      </w:r>
                      <w:r w:rsidR="001E171B" w:rsidRPr="00A93238">
                        <w:rPr>
                          <w:rFonts w:ascii="Verdana" w:hAnsi="Verdana"/>
                          <w:sz w:val="24"/>
                          <w:szCs w:val="24"/>
                        </w:rPr>
                        <w:t xml:space="preserve"> </w:t>
                      </w:r>
                      <w:r w:rsidR="0020150D" w:rsidRPr="00A93238">
                        <w:rPr>
                          <w:rFonts w:ascii="Verdana" w:hAnsi="Verdana"/>
                          <w:sz w:val="24"/>
                          <w:szCs w:val="24"/>
                        </w:rPr>
                        <w:tab/>
                      </w:r>
                      <w:r w:rsidR="00575A1E" w:rsidRPr="00A93238">
                        <w:rPr>
                          <w:rFonts w:ascii="Verdana" w:hAnsi="Verdana"/>
                          <w:b/>
                          <w:bCs/>
                          <w:sz w:val="24"/>
                          <w:szCs w:val="24"/>
                        </w:rPr>
                        <w:t>Discussion of the new UAA Strategic Plan</w:t>
                      </w:r>
                    </w:p>
                    <w:p w14:paraId="37D27842" w14:textId="205C3FA4" w:rsidR="00E6242B" w:rsidRPr="00E6242B" w:rsidRDefault="007A73F8" w:rsidP="00E6242B">
                      <w:pPr>
                        <w:ind w:left="2880" w:hanging="2880"/>
                        <w:rPr>
                          <w:rFonts w:ascii="Verdana" w:hAnsi="Verdana"/>
                          <w:b/>
                          <w:bCs/>
                          <w:sz w:val="24"/>
                          <w:szCs w:val="24"/>
                        </w:rPr>
                      </w:pPr>
                      <w:r w:rsidRPr="00A93238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>1</w:t>
                      </w:r>
                      <w:r w:rsidR="006C2532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>:0</w:t>
                      </w:r>
                      <w:r w:rsidRPr="00A93238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>0</w:t>
                      </w:r>
                      <w:r w:rsidR="001E171B" w:rsidRPr="00A93238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pm</w:t>
                      </w:r>
                      <w:r w:rsidR="00D822FC" w:rsidRPr="00A93238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Pr="00A93238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>-</w:t>
                      </w:r>
                      <w:r w:rsidR="00D822FC" w:rsidRPr="00A93238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="00F07661" w:rsidRPr="00A93238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="006C2532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>2</w:t>
                      </w:r>
                      <w:r w:rsidRPr="00A93238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>:</w:t>
                      </w:r>
                      <w:r w:rsidR="006C2532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>0</w:t>
                      </w:r>
                      <w:r w:rsidRPr="00A93238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>0</w:t>
                      </w:r>
                      <w:r w:rsidR="001E171B" w:rsidRPr="00A93238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pm</w:t>
                      </w:r>
                      <w:r w:rsidRPr="00A93238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ab/>
                      </w:r>
                      <w:r w:rsidR="00C269D5" w:rsidRPr="00A93238">
                        <w:rPr>
                          <w:rFonts w:ascii="Verdana" w:hAnsi="Verdana"/>
                          <w:b/>
                          <w:bCs/>
                          <w:sz w:val="24"/>
                          <w:szCs w:val="24"/>
                        </w:rPr>
                        <w:t>Lunch</w:t>
                      </w:r>
                    </w:p>
                    <w:p w14:paraId="2FC674BB" w14:textId="77777777" w:rsidR="00FE4662" w:rsidRDefault="00C269D5" w:rsidP="00FE4662">
                      <w:pPr>
                        <w:spacing w:after="0" w:line="240" w:lineRule="auto"/>
                        <w:rPr>
                          <w:rFonts w:ascii="Verdana" w:eastAsia="Verdana" w:hAnsi="Verdana" w:cs="Verdana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</w:pPr>
                      <w:r w:rsidRPr="00A93238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>2</w:t>
                      </w:r>
                      <w:r w:rsidR="007A73F8" w:rsidRPr="00A93238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>:</w:t>
                      </w:r>
                      <w:r w:rsidR="006C2532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>0</w:t>
                      </w:r>
                      <w:r w:rsidR="007A73F8" w:rsidRPr="00A93238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>0</w:t>
                      </w:r>
                      <w:r w:rsidR="00641990" w:rsidRPr="00A93238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pm</w:t>
                      </w:r>
                      <w:r w:rsidR="00D822FC" w:rsidRPr="00A93238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="007A73F8" w:rsidRPr="00A93238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>-</w:t>
                      </w:r>
                      <w:r w:rsidR="00D822FC" w:rsidRPr="00A93238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="00E6759C" w:rsidRPr="00A93238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>3</w:t>
                      </w:r>
                      <w:r w:rsidR="007A73F8" w:rsidRPr="00A93238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>:</w:t>
                      </w:r>
                      <w:r w:rsidR="006C2532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>0</w:t>
                      </w:r>
                      <w:r w:rsidR="007A73F8" w:rsidRPr="00A93238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>0</w:t>
                      </w:r>
                      <w:r w:rsidR="00E6759C" w:rsidRPr="00A93238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pm</w:t>
                      </w:r>
                      <w:r w:rsidR="007A73F8" w:rsidRPr="00A93238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ab/>
                      </w:r>
                      <w:r w:rsidR="00FE4662" w:rsidRPr="00FE4662">
                        <w:rPr>
                          <w:rFonts w:ascii="Verdana" w:eastAsia="Verdana" w:hAnsi="Verdana" w:cs="Verdana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Panel of aligned organizations to discuss complementarity, </w:t>
                      </w:r>
                    </w:p>
                    <w:p w14:paraId="469108FF" w14:textId="6B78F7A2" w:rsidR="007A73F8" w:rsidRDefault="00FE4662" w:rsidP="00FE4662">
                      <w:pPr>
                        <w:spacing w:after="0" w:line="240" w:lineRule="auto"/>
                        <w:ind w:left="2880"/>
                        <w:rPr>
                          <w:rFonts w:ascii="Verdana" w:eastAsia="Verdana" w:hAnsi="Verdana" w:cs="Verdana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</w:pPr>
                      <w:r w:rsidRPr="00FE4662">
                        <w:rPr>
                          <w:rFonts w:ascii="Verdana" w:eastAsia="Verdana" w:hAnsi="Verdana" w:cs="Verdana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gaps, challenges and areas of mutual work. Invited members: Aid on the Hill, Aid Transition Alliance, Alliance for American Leadership, </w:t>
                      </w:r>
                      <w:proofErr w:type="spellStart"/>
                      <w:r w:rsidRPr="00FE4662">
                        <w:rPr>
                          <w:rFonts w:ascii="Verdana" w:eastAsia="Verdana" w:hAnsi="Verdana" w:cs="Verdana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OneAID</w:t>
                      </w:r>
                      <w:proofErr w:type="spellEnd"/>
                      <w:r w:rsidRPr="00FE4662">
                        <w:rPr>
                          <w:rFonts w:ascii="Verdana" w:eastAsia="Verdana" w:hAnsi="Verdana" w:cs="Verdana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, and Our USAID Community. Moderator: Jeanne Briggs, UAA Board Member.</w:t>
                      </w:r>
                    </w:p>
                    <w:p w14:paraId="75CCAF0B" w14:textId="77777777" w:rsidR="00FE4662" w:rsidRPr="00A93238" w:rsidRDefault="00FE4662" w:rsidP="00FE4662">
                      <w:pPr>
                        <w:spacing w:after="0" w:line="240" w:lineRule="auto"/>
                        <w:ind w:left="2880"/>
                        <w:rPr>
                          <w:rFonts w:ascii="Verdana" w:eastAsia="Verdana" w:hAnsi="Verdana" w:cs="Verdana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</w:pPr>
                    </w:p>
                    <w:p w14:paraId="5375ED8E" w14:textId="0D21AF33" w:rsidR="00E6242B" w:rsidRPr="00A93238" w:rsidRDefault="00C15834" w:rsidP="00E6242B">
                      <w:pPr>
                        <w:spacing w:after="0" w:line="240" w:lineRule="auto"/>
                        <w:ind w:left="2880" w:hanging="2880"/>
                        <w:rPr>
                          <w:rFonts w:ascii="Verdana" w:eastAsia="Verdana" w:hAnsi="Verdana" w:cs="Verdana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</w:pPr>
                      <w:r w:rsidRPr="00A93238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>3</w:t>
                      </w:r>
                      <w:r w:rsidR="007A73F8" w:rsidRPr="00A93238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>:</w:t>
                      </w:r>
                      <w:r w:rsidR="006C2532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>0</w:t>
                      </w:r>
                      <w:r w:rsidR="007A73F8" w:rsidRPr="00A93238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>0</w:t>
                      </w:r>
                      <w:r w:rsidR="00641E59" w:rsidRPr="00A93238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pm</w:t>
                      </w:r>
                      <w:r w:rsidR="007A73F8" w:rsidRPr="00A93238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</w:t>
                      </w:r>
                      <w:r w:rsidR="00641E59" w:rsidRPr="00A93238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>4:</w:t>
                      </w:r>
                      <w:r w:rsidR="006C2532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>0</w:t>
                      </w:r>
                      <w:r w:rsidR="00641E59" w:rsidRPr="00A93238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>0 pm</w:t>
                      </w:r>
                      <w:r w:rsidR="007A73F8" w:rsidRPr="00A93238">
                        <w:rPr>
                          <w:rFonts w:ascii="Verdana" w:eastAsia="Verdana" w:hAnsi="Verdana" w:cs="Verdana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ab/>
                      </w:r>
                      <w:r w:rsidR="00E6242B" w:rsidRPr="00A93238">
                        <w:rPr>
                          <w:rFonts w:ascii="Verdana" w:hAnsi="Verdana"/>
                          <w:b/>
                          <w:bCs/>
                          <w:sz w:val="24"/>
                          <w:szCs w:val="24"/>
                        </w:rPr>
                        <w:t>Virtual panel of members of existing regional chapters</w:t>
                      </w:r>
                      <w:r w:rsidR="00E6242B">
                        <w:rPr>
                          <w:rFonts w:ascii="Verdana" w:hAnsi="Verdana"/>
                          <w:b/>
                          <w:bCs/>
                          <w:sz w:val="24"/>
                          <w:szCs w:val="24"/>
                        </w:rPr>
                        <w:t xml:space="preserve">, </w:t>
                      </w:r>
                      <w:r w:rsidR="00E6242B" w:rsidRPr="00A93238">
                        <w:rPr>
                          <w:rFonts w:ascii="Verdana" w:hAnsi="Verdana"/>
                          <w:b/>
                          <w:bCs/>
                          <w:sz w:val="24"/>
                          <w:szCs w:val="24"/>
                        </w:rPr>
                        <w:t>and those in formation</w:t>
                      </w:r>
                      <w:r w:rsidR="00E6242B">
                        <w:rPr>
                          <w:rFonts w:ascii="Verdana" w:hAnsi="Verdana"/>
                          <w:b/>
                          <w:bCs/>
                          <w:sz w:val="24"/>
                          <w:szCs w:val="24"/>
                        </w:rPr>
                        <w:t>,</w:t>
                      </w:r>
                      <w:r w:rsidR="00E6242B" w:rsidRPr="00A93238">
                        <w:rPr>
                          <w:rFonts w:ascii="Verdana" w:hAnsi="Verdana"/>
                          <w:b/>
                          <w:bCs/>
                          <w:sz w:val="24"/>
                          <w:szCs w:val="24"/>
                        </w:rPr>
                        <w:t xml:space="preserve"> discussing their interests and concerns for the UAA. Moderator: </w:t>
                      </w:r>
                      <w:r w:rsidR="00E6242B">
                        <w:rPr>
                          <w:rFonts w:ascii="Verdana" w:hAnsi="Verdana"/>
                          <w:b/>
                          <w:bCs/>
                          <w:sz w:val="24"/>
                          <w:szCs w:val="24"/>
                        </w:rPr>
                        <w:t>TBD</w:t>
                      </w:r>
                    </w:p>
                    <w:p w14:paraId="1499A1E1" w14:textId="77777777" w:rsidR="006E0E07" w:rsidRPr="00A93238" w:rsidRDefault="006E0E07" w:rsidP="006E0E07">
                      <w:pPr>
                        <w:spacing w:after="0" w:line="240" w:lineRule="auto"/>
                        <w:ind w:left="2880"/>
                        <w:rPr>
                          <w:rFonts w:ascii="Verdana" w:eastAsia="Verdana" w:hAnsi="Verdana" w:cs="Verdana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</w:pPr>
                    </w:p>
                    <w:p w14:paraId="6C0B99BB" w14:textId="4C8575AD" w:rsidR="006C4E9B" w:rsidRPr="00A93238" w:rsidRDefault="004726AE" w:rsidP="001B75DD">
                      <w:pPr>
                        <w:ind w:left="2880" w:hanging="2880"/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</w:pPr>
                      <w:r w:rsidRPr="00A93238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>4</w:t>
                      </w:r>
                      <w:r w:rsidR="00AC4AAD" w:rsidRPr="00A93238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>:</w:t>
                      </w:r>
                      <w:r w:rsidR="006C2532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>0</w:t>
                      </w:r>
                      <w:r w:rsidR="00AC4AAD" w:rsidRPr="00A93238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0 pm </w:t>
                      </w:r>
                      <w:r w:rsidR="00CF4371" w:rsidRPr="00A93238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>– 4:</w:t>
                      </w:r>
                      <w:r w:rsidR="006C2532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>1</w:t>
                      </w:r>
                      <w:r w:rsidR="00CF4371" w:rsidRPr="00A93238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>5 pm</w:t>
                      </w:r>
                      <w:r w:rsidR="00CF4371" w:rsidRPr="00A93238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ab/>
                      </w:r>
                      <w:r w:rsidR="00CF4371" w:rsidRPr="00A93238">
                        <w:rPr>
                          <w:rFonts w:ascii="Verdana" w:eastAsia="Verdana" w:hAnsi="Verdana" w:cs="Verdana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Alumni of the Year Awards</w:t>
                      </w:r>
                    </w:p>
                    <w:p w14:paraId="1F8A2986" w14:textId="23999C48" w:rsidR="00222172" w:rsidRPr="00A93238" w:rsidRDefault="00222172" w:rsidP="001B75DD">
                      <w:pPr>
                        <w:ind w:left="2880" w:hanging="2880"/>
                        <w:rPr>
                          <w:sz w:val="24"/>
                          <w:szCs w:val="24"/>
                        </w:rPr>
                      </w:pPr>
                      <w:r w:rsidRPr="00A93238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>4:</w:t>
                      </w:r>
                      <w:r w:rsidR="006C2532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>1</w:t>
                      </w:r>
                      <w:r w:rsidRPr="00A93238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>5 pm</w:t>
                      </w:r>
                      <w:r w:rsidRPr="00A93238">
                        <w:rPr>
                          <w:rFonts w:ascii="Verdana" w:eastAsia="Verdana" w:hAnsi="Verdana" w:cs="Verdana"/>
                          <w:color w:val="000000" w:themeColor="text1"/>
                          <w:kern w:val="24"/>
                          <w:sz w:val="24"/>
                          <w:szCs w:val="24"/>
                        </w:rPr>
                        <w:tab/>
                      </w:r>
                      <w:r w:rsidRPr="00A93238">
                        <w:rPr>
                          <w:rFonts w:ascii="Verdana" w:eastAsia="Verdana" w:hAnsi="Verdana" w:cs="Verdana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AGM Committee Co-chairs </w:t>
                      </w:r>
                      <w:r w:rsidR="009D0D36" w:rsidRPr="00A93238">
                        <w:rPr>
                          <w:rFonts w:ascii="Verdana" w:eastAsia="Verdana" w:hAnsi="Verdana" w:cs="Verdana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close</w:t>
                      </w:r>
                      <w:r w:rsidRPr="00A93238">
                        <w:rPr>
                          <w:rFonts w:ascii="Verdana" w:eastAsia="Verdana" w:hAnsi="Verdana" w:cs="Verdana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 xml:space="preserve"> the meeting</w:t>
                      </w:r>
                    </w:p>
                    <w:p w14:paraId="678CF058" w14:textId="0E0B88C8" w:rsidR="0018096C" w:rsidRPr="00A93238" w:rsidRDefault="0018096C" w:rsidP="0018096C">
                      <w:pPr>
                        <w:ind w:left="1814" w:hanging="1814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eastAsia="Times New Roman"/>
          <w:noProof/>
          <w:color w:val="222222"/>
        </w:rPr>
        <w:drawing>
          <wp:anchor distT="0" distB="0" distL="114300" distR="114300" simplePos="0" relativeHeight="251658245" behindDoc="0" locked="0" layoutInCell="1" allowOverlap="1" wp14:anchorId="369BB921" wp14:editId="6A8D5551">
            <wp:simplePos x="0" y="0"/>
            <wp:positionH relativeFrom="column">
              <wp:posOffset>-1025332</wp:posOffset>
            </wp:positionH>
            <wp:positionV relativeFrom="paragraph">
              <wp:posOffset>-825914</wp:posOffset>
            </wp:positionV>
            <wp:extent cx="7518873" cy="1120716"/>
            <wp:effectExtent l="0" t="0" r="0" b="0"/>
            <wp:wrapNone/>
            <wp:docPr id="8" name="Picture 8">
              <a:extLst xmlns:a="http://schemas.openxmlformats.org/drawingml/2006/main">
                <a:ext uri="{FF2B5EF4-FFF2-40B4-BE49-F238E27FC236}">
                  <a16:creationId xmlns:a16="http://schemas.microsoft.com/office/drawing/2014/main" id="{CD12FF94-D133-4C4C-A584-2073C8E4AC6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>
                      <a:extLst>
                        <a:ext uri="{FF2B5EF4-FFF2-40B4-BE49-F238E27FC236}">
                          <a16:creationId xmlns:a16="http://schemas.microsoft.com/office/drawing/2014/main" id="{CD12FF94-D133-4C4C-A584-2073C8E4AC6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18873" cy="11207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386E2B">
        <w:rPr>
          <w:rFonts w:eastAsia="Times New Roman"/>
          <w:noProof/>
          <w:color w:val="222222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7751E6FA" wp14:editId="4FECE8C7">
                <wp:simplePos x="0" y="0"/>
                <wp:positionH relativeFrom="column">
                  <wp:posOffset>-393700</wp:posOffset>
                </wp:positionH>
                <wp:positionV relativeFrom="paragraph">
                  <wp:posOffset>345440</wp:posOffset>
                </wp:positionV>
                <wp:extent cx="6565265" cy="1155700"/>
                <wp:effectExtent l="0" t="0" r="0" b="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65265" cy="1155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FF66814" w14:textId="7772B78D" w:rsidR="0018096C" w:rsidRDefault="00C073F7" w:rsidP="00386E2B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Verdana" w:eastAsia="Verdana" w:hAnsi="Verdana" w:cs="Verdan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Draft </w:t>
                            </w:r>
                            <w:r w:rsidR="0018096C">
                              <w:rPr>
                                <w:rFonts w:ascii="Verdana" w:eastAsia="Verdana" w:hAnsi="Verdana" w:cs="Verdan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Agenda</w:t>
                            </w:r>
                          </w:p>
                          <w:p w14:paraId="0B03B7A9" w14:textId="77777777" w:rsidR="0018096C" w:rsidRPr="00785BED" w:rsidRDefault="0018096C" w:rsidP="00386E2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785BED">
                              <w:rPr>
                                <w:rFonts w:ascii="Verdana" w:eastAsia="Verdana" w:hAnsi="Verdana" w:cs="Verdana"/>
                                <w:b/>
                                <w:bCs/>
                                <w:color w:val="1F3864" w:themeColor="accent1" w:themeShade="80"/>
                                <w:kern w:val="24"/>
                                <w:sz w:val="36"/>
                                <w:szCs w:val="36"/>
                                <w14:shadow w14:blurRad="38100" w14:dist="38100" w14:dir="270000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</w:rPr>
                              <w:t>UAA Annual General Meeting</w:t>
                            </w:r>
                          </w:p>
                          <w:p w14:paraId="28A9938E" w14:textId="1701BD55" w:rsidR="0018096C" w:rsidRDefault="0018096C" w:rsidP="00386E2B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Verdana" w:eastAsia="Verdana" w:hAnsi="Verdana" w:cs="Verdana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October </w:t>
                            </w:r>
                            <w:r w:rsidR="00E140B1">
                              <w:rPr>
                                <w:rFonts w:ascii="Verdana" w:eastAsia="Verdana" w:hAnsi="Verdana" w:cs="Verdana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3</w:t>
                            </w:r>
                            <w:r w:rsidR="005D040D">
                              <w:rPr>
                                <w:rFonts w:ascii="Verdana" w:eastAsia="Verdana" w:hAnsi="Verdana" w:cs="Verdana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0</w:t>
                            </w:r>
                            <w:r>
                              <w:rPr>
                                <w:rFonts w:ascii="Verdana" w:eastAsia="Verdana" w:hAnsi="Verdana" w:cs="Verdana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, 202</w:t>
                            </w:r>
                            <w:r w:rsidR="005D040D">
                              <w:rPr>
                                <w:rFonts w:ascii="Verdana" w:eastAsia="Verdana" w:hAnsi="Verdana" w:cs="Verdana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  <w:p w14:paraId="0C8E7B2B" w14:textId="06188AC8" w:rsidR="0018096C" w:rsidRPr="00CF05DD" w:rsidRDefault="00C74EE6" w:rsidP="00386E2B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Verdana" w:eastAsia="Verdana" w:hAnsi="Verdana" w:cs="Verdana"/>
                                <w:b/>
                                <w:bCs/>
                                <w:color w:val="1F3864" w:themeColor="accent1" w:themeShade="80"/>
                                <w:kern w:val="24"/>
                                <w:sz w:val="24"/>
                                <w:szCs w:val="24"/>
                              </w:rPr>
                              <w:t>Hosted by</w:t>
                            </w:r>
                            <w:r w:rsidR="00CF05DD">
                              <w:rPr>
                                <w:rFonts w:ascii="Verdana" w:eastAsia="Verdana" w:hAnsi="Verdana" w:cs="Verdana"/>
                                <w:b/>
                                <w:bCs/>
                                <w:color w:val="1F3864" w:themeColor="accent1" w:themeShade="80"/>
                                <w:kern w:val="24"/>
                                <w:sz w:val="24"/>
                                <w:szCs w:val="24"/>
                              </w:rPr>
                              <w:t xml:space="preserve"> the </w:t>
                            </w:r>
                            <w:r w:rsidR="0018096C" w:rsidRPr="00CF05DD">
                              <w:rPr>
                                <w:rFonts w:ascii="Verdana" w:eastAsia="Verdana" w:hAnsi="Verdana" w:cs="Verdana"/>
                                <w:b/>
                                <w:bCs/>
                                <w:color w:val="1F3864" w:themeColor="accent1" w:themeShade="80"/>
                                <w:kern w:val="24"/>
                                <w:sz w:val="24"/>
                                <w:szCs w:val="24"/>
                              </w:rPr>
                              <w:t>Center for Global Development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51E6FA" id="Rectangle 7" o:spid="_x0000_s1027" style="position:absolute;left:0;text-align:left;margin-left:-31pt;margin-top:27.2pt;width:516.95pt;height:91pt;z-index:2516582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" filled="f" stroked="f">
                <v:textbox>
                  <w:txbxContent>
                    <w:p w14:paraId="5FF66814" w14:textId="7772B78D" w:rsidR="0018096C" w:rsidRDefault="00C073F7" w:rsidP="00386E2B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Verdana" w:eastAsia="Verdana" w:hAnsi="Verdana" w:cs="Verdan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Draft </w:t>
                      </w:r>
                      <w:r w:rsidR="0018096C">
                        <w:rPr>
                          <w:rFonts w:ascii="Verdana" w:eastAsia="Verdana" w:hAnsi="Verdana" w:cs="Verdan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Agenda</w:t>
                      </w:r>
                    </w:p>
                    <w:p w14:paraId="0B03B7A9" w14:textId="77777777" w:rsidR="0018096C" w:rsidRPr="00785BED" w:rsidRDefault="0018096C" w:rsidP="00386E2B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</w:rPr>
                      </w:pPr>
                      <w:r w:rsidRPr="00785BED">
                        <w:rPr>
                          <w:rFonts w:ascii="Verdana" w:eastAsia="Verdana" w:hAnsi="Verdana" w:cs="Verdana"/>
                          <w:b/>
                          <w:bCs/>
                          <w:color w:val="1F3864" w:themeColor="accent1" w:themeShade="80"/>
                          <w:kern w:val="24"/>
                          <w:sz w:val="36"/>
                          <w:szCs w:val="36"/>
                          <w14:shadow w14:blurRad="38100" w14:dist="38100" w14:dir="270000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</w:rPr>
                        <w:t>UAA Annual General Meeting</w:t>
                      </w:r>
                    </w:p>
                    <w:p w14:paraId="28A9938E" w14:textId="1701BD55" w:rsidR="0018096C" w:rsidRDefault="0018096C" w:rsidP="00386E2B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ascii="Verdana" w:eastAsia="Verdana" w:hAnsi="Verdana" w:cs="Verdana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October </w:t>
                      </w:r>
                      <w:r w:rsidR="00E140B1">
                        <w:rPr>
                          <w:rFonts w:ascii="Verdana" w:eastAsia="Verdana" w:hAnsi="Verdana" w:cs="Verdana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  <w:t>3</w:t>
                      </w:r>
                      <w:r w:rsidR="005D040D">
                        <w:rPr>
                          <w:rFonts w:ascii="Verdana" w:eastAsia="Verdana" w:hAnsi="Verdana" w:cs="Verdana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  <w:t>0</w:t>
                      </w:r>
                      <w:r>
                        <w:rPr>
                          <w:rFonts w:ascii="Verdana" w:eastAsia="Verdana" w:hAnsi="Verdana" w:cs="Verdana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  <w:t>, 202</w:t>
                      </w:r>
                      <w:r w:rsidR="005D040D">
                        <w:rPr>
                          <w:rFonts w:ascii="Verdana" w:eastAsia="Verdana" w:hAnsi="Verdana" w:cs="Verdana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</w:rPr>
                        <w:t>6</w:t>
                      </w:r>
                    </w:p>
                    <w:p w14:paraId="0C8E7B2B" w14:textId="06188AC8" w:rsidR="0018096C" w:rsidRPr="00CF05DD" w:rsidRDefault="00C74EE6" w:rsidP="00386E2B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Verdana" w:eastAsia="Verdana" w:hAnsi="Verdana" w:cs="Verdana"/>
                          <w:b/>
                          <w:bCs/>
                          <w:color w:val="1F3864" w:themeColor="accent1" w:themeShade="80"/>
                          <w:kern w:val="24"/>
                          <w:sz w:val="24"/>
                          <w:szCs w:val="24"/>
                        </w:rPr>
                        <w:t>Hosted by</w:t>
                      </w:r>
                      <w:r w:rsidR="00CF05DD">
                        <w:rPr>
                          <w:rFonts w:ascii="Verdana" w:eastAsia="Verdana" w:hAnsi="Verdana" w:cs="Verdana"/>
                          <w:b/>
                          <w:bCs/>
                          <w:color w:val="1F3864" w:themeColor="accent1" w:themeShade="80"/>
                          <w:kern w:val="24"/>
                          <w:sz w:val="24"/>
                          <w:szCs w:val="24"/>
                        </w:rPr>
                        <w:t xml:space="preserve"> the </w:t>
                      </w:r>
                      <w:r w:rsidR="0018096C" w:rsidRPr="00CF05DD">
                        <w:rPr>
                          <w:rFonts w:ascii="Verdana" w:eastAsia="Verdana" w:hAnsi="Verdana" w:cs="Verdana"/>
                          <w:b/>
                          <w:bCs/>
                          <w:color w:val="1F3864" w:themeColor="accent1" w:themeShade="80"/>
                          <w:kern w:val="24"/>
                          <w:sz w:val="24"/>
                          <w:szCs w:val="24"/>
                        </w:rPr>
                        <w:t>Center for Global Development</w:t>
                      </w:r>
                    </w:p>
                  </w:txbxContent>
                </v:textbox>
              </v:rect>
            </w:pict>
          </mc:Fallback>
        </mc:AlternateContent>
      </w:r>
      <w:r w:rsidR="0018096C">
        <w:rPr>
          <w:rFonts w:eastAsia="Times New Roman"/>
          <w:noProof/>
          <w:color w:val="222222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573BA9C" wp14:editId="53DFFF7B">
                <wp:simplePos x="0" y="0"/>
                <wp:positionH relativeFrom="column">
                  <wp:posOffset>6541135</wp:posOffset>
                </wp:positionH>
                <wp:positionV relativeFrom="paragraph">
                  <wp:posOffset>-833755</wp:posOffset>
                </wp:positionV>
                <wp:extent cx="50133" cy="10515600"/>
                <wp:effectExtent l="0" t="0" r="127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33" cy="1051560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1736B53" id="Rectangle 5" o:spid="_x0000_s1026" style="position:absolute;margin-left:515.05pt;margin-top:-65.65pt;width:3.95pt;height:828pt;z-index:25165824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" fillcolor="#747070 [1614]" stroked="f" strokeweight=".5pt"/>
            </w:pict>
          </mc:Fallback>
        </mc:AlternateContent>
      </w:r>
      <w:r w:rsidR="0018096C">
        <w:rPr>
          <w:rFonts w:eastAsia="Times New Roman"/>
          <w:noProof/>
          <w:color w:val="2222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9433F24" wp14:editId="1D284972">
                <wp:simplePos x="0" y="0"/>
                <wp:positionH relativeFrom="column">
                  <wp:posOffset>2783214</wp:posOffset>
                </wp:positionH>
                <wp:positionV relativeFrom="paragraph">
                  <wp:posOffset>5903351</wp:posOffset>
                </wp:positionV>
                <wp:extent cx="143663" cy="7489932"/>
                <wp:effectExtent l="0" t="2858" r="6033" b="6032"/>
                <wp:wrapNone/>
                <wp:docPr id="2" name="Rect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 rot="16200000">
                          <a:off x="0" y="0"/>
                          <a:ext cx="143663" cy="7489932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35C38589" id="Rectangle 2" o:spid="_x0000_s1026" style="position:absolute;margin-left:219.15pt;margin-top:464.85pt;width:11.3pt;height:589.75pt;rotation:-90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" fillcolor="#747070 [1614]" stroked="f" strokeweight=".5pt">
                <o:lock v:ext="edit" aspectratio="t"/>
              </v:rect>
            </w:pict>
          </mc:Fallback>
        </mc:AlternateContent>
      </w:r>
      <w:r w:rsidR="0018096C">
        <w:rPr>
          <w:rFonts w:eastAsia="Times New Roman"/>
          <w:noProof/>
          <w:color w:val="222222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C86AB3B" wp14:editId="1D1BB899">
                <wp:simplePos x="0" y="0"/>
                <wp:positionH relativeFrom="column">
                  <wp:posOffset>-887730</wp:posOffset>
                </wp:positionH>
                <wp:positionV relativeFrom="paragraph">
                  <wp:posOffset>-829945</wp:posOffset>
                </wp:positionV>
                <wp:extent cx="50133" cy="10515600"/>
                <wp:effectExtent l="0" t="0" r="127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33" cy="1051560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tlCol="0" anchor="ctr"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64499A2" id="Rectangle 4" o:spid="_x0000_s1026" style="position:absolute;margin-left:-69.9pt;margin-top:-65.35pt;width:3.95pt;height:828pt;z-index: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" fillcolor="#747070 [1614]" stroked="f" strokeweight=".5pt"/>
            </w:pict>
          </mc:Fallback>
        </mc:AlternateContent>
      </w:r>
      <w:r w:rsidR="001D0FD0">
        <w:rPr>
          <w:rFonts w:eastAsia="Times New Roman"/>
          <w:color w:val="222222"/>
        </w:rPr>
        <w:t>D</w:t>
      </w:r>
    </w:p>
    <w:sectPr w:rsidR="00DA3027" w:rsidRPr="00DA3027" w:rsidSect="00CB41F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1F21A7D"/>
    <w:multiLevelType w:val="hybridMultilevel"/>
    <w:tmpl w:val="F6D86C16"/>
    <w:lvl w:ilvl="0" w:tplc="E376D38A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93A6197"/>
    <w:multiLevelType w:val="hybridMultilevel"/>
    <w:tmpl w:val="EDDA89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2942011">
    <w:abstractNumId w:val="1"/>
  </w:num>
  <w:num w:numId="2" w16cid:durableId="23567410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ocumentProtection w:edit="readOnly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B77"/>
    <w:rsid w:val="000008BA"/>
    <w:rsid w:val="000024D5"/>
    <w:rsid w:val="0000475B"/>
    <w:rsid w:val="000065E8"/>
    <w:rsid w:val="00006733"/>
    <w:rsid w:val="00011EAC"/>
    <w:rsid w:val="00012BC6"/>
    <w:rsid w:val="00015E9B"/>
    <w:rsid w:val="00016A62"/>
    <w:rsid w:val="0002455B"/>
    <w:rsid w:val="00025649"/>
    <w:rsid w:val="00026005"/>
    <w:rsid w:val="00026940"/>
    <w:rsid w:val="00027CB1"/>
    <w:rsid w:val="00030AB9"/>
    <w:rsid w:val="00031203"/>
    <w:rsid w:val="00035096"/>
    <w:rsid w:val="00044821"/>
    <w:rsid w:val="0006042B"/>
    <w:rsid w:val="0007458C"/>
    <w:rsid w:val="000772A4"/>
    <w:rsid w:val="00084A8A"/>
    <w:rsid w:val="0008545B"/>
    <w:rsid w:val="00085965"/>
    <w:rsid w:val="00086790"/>
    <w:rsid w:val="00090CBB"/>
    <w:rsid w:val="0009102B"/>
    <w:rsid w:val="000917D0"/>
    <w:rsid w:val="000950D7"/>
    <w:rsid w:val="00097B4B"/>
    <w:rsid w:val="000A0A88"/>
    <w:rsid w:val="000A414A"/>
    <w:rsid w:val="000B09C2"/>
    <w:rsid w:val="000B377E"/>
    <w:rsid w:val="000B3A83"/>
    <w:rsid w:val="000C177C"/>
    <w:rsid w:val="000C55E3"/>
    <w:rsid w:val="000D16F3"/>
    <w:rsid w:val="000D5164"/>
    <w:rsid w:val="000E15B9"/>
    <w:rsid w:val="000E47EA"/>
    <w:rsid w:val="000F0696"/>
    <w:rsid w:val="000F0A0C"/>
    <w:rsid w:val="000F116F"/>
    <w:rsid w:val="000F2133"/>
    <w:rsid w:val="000F6A5C"/>
    <w:rsid w:val="00101F58"/>
    <w:rsid w:val="00102FA7"/>
    <w:rsid w:val="00103E9E"/>
    <w:rsid w:val="00110BD1"/>
    <w:rsid w:val="00111DAF"/>
    <w:rsid w:val="00116A41"/>
    <w:rsid w:val="00121707"/>
    <w:rsid w:val="00125ED1"/>
    <w:rsid w:val="0012602F"/>
    <w:rsid w:val="001309FA"/>
    <w:rsid w:val="00130A9E"/>
    <w:rsid w:val="001364D9"/>
    <w:rsid w:val="00136FCB"/>
    <w:rsid w:val="0014583E"/>
    <w:rsid w:val="00145C76"/>
    <w:rsid w:val="00154F6B"/>
    <w:rsid w:val="00161156"/>
    <w:rsid w:val="00164F8B"/>
    <w:rsid w:val="00166CAA"/>
    <w:rsid w:val="00175531"/>
    <w:rsid w:val="001761EB"/>
    <w:rsid w:val="0018096C"/>
    <w:rsid w:val="00180A14"/>
    <w:rsid w:val="0018176E"/>
    <w:rsid w:val="001827D8"/>
    <w:rsid w:val="00185F68"/>
    <w:rsid w:val="00193426"/>
    <w:rsid w:val="00193C6E"/>
    <w:rsid w:val="0019576E"/>
    <w:rsid w:val="00196757"/>
    <w:rsid w:val="00197A34"/>
    <w:rsid w:val="001A45A3"/>
    <w:rsid w:val="001A6A4E"/>
    <w:rsid w:val="001A787A"/>
    <w:rsid w:val="001B3A62"/>
    <w:rsid w:val="001B49E4"/>
    <w:rsid w:val="001B62FF"/>
    <w:rsid w:val="001B75DD"/>
    <w:rsid w:val="001C2B41"/>
    <w:rsid w:val="001C2BD6"/>
    <w:rsid w:val="001C4694"/>
    <w:rsid w:val="001C4CF3"/>
    <w:rsid w:val="001C7325"/>
    <w:rsid w:val="001C7781"/>
    <w:rsid w:val="001D0FD0"/>
    <w:rsid w:val="001D5691"/>
    <w:rsid w:val="001E171B"/>
    <w:rsid w:val="001E1B92"/>
    <w:rsid w:val="001E334F"/>
    <w:rsid w:val="001E3633"/>
    <w:rsid w:val="001E783F"/>
    <w:rsid w:val="001F1A44"/>
    <w:rsid w:val="00200479"/>
    <w:rsid w:val="0020150D"/>
    <w:rsid w:val="00202BFE"/>
    <w:rsid w:val="00207BE4"/>
    <w:rsid w:val="002118D8"/>
    <w:rsid w:val="00211F0E"/>
    <w:rsid w:val="00214483"/>
    <w:rsid w:val="00215273"/>
    <w:rsid w:val="00220B25"/>
    <w:rsid w:val="00222172"/>
    <w:rsid w:val="002237AC"/>
    <w:rsid w:val="0023388C"/>
    <w:rsid w:val="002347BA"/>
    <w:rsid w:val="00242172"/>
    <w:rsid w:val="00244344"/>
    <w:rsid w:val="00244961"/>
    <w:rsid w:val="00247EDA"/>
    <w:rsid w:val="002605C3"/>
    <w:rsid w:val="00265101"/>
    <w:rsid w:val="00265DA6"/>
    <w:rsid w:val="00267BED"/>
    <w:rsid w:val="00270564"/>
    <w:rsid w:val="00271441"/>
    <w:rsid w:val="00271796"/>
    <w:rsid w:val="00276975"/>
    <w:rsid w:val="002824B1"/>
    <w:rsid w:val="00283A42"/>
    <w:rsid w:val="00287F7C"/>
    <w:rsid w:val="00290876"/>
    <w:rsid w:val="002A0843"/>
    <w:rsid w:val="002A0A92"/>
    <w:rsid w:val="002B4CAE"/>
    <w:rsid w:val="002B6119"/>
    <w:rsid w:val="002C37C1"/>
    <w:rsid w:val="002C7959"/>
    <w:rsid w:val="002D1697"/>
    <w:rsid w:val="002D3796"/>
    <w:rsid w:val="002E2A61"/>
    <w:rsid w:val="002E4B8F"/>
    <w:rsid w:val="002E4C4A"/>
    <w:rsid w:val="002F0229"/>
    <w:rsid w:val="002F4409"/>
    <w:rsid w:val="002F71DE"/>
    <w:rsid w:val="00303929"/>
    <w:rsid w:val="00304A30"/>
    <w:rsid w:val="003106FA"/>
    <w:rsid w:val="003107D9"/>
    <w:rsid w:val="00310A93"/>
    <w:rsid w:val="003146BE"/>
    <w:rsid w:val="003165E8"/>
    <w:rsid w:val="00316A2A"/>
    <w:rsid w:val="00322DD7"/>
    <w:rsid w:val="0032408D"/>
    <w:rsid w:val="00330F1A"/>
    <w:rsid w:val="0033276B"/>
    <w:rsid w:val="00333535"/>
    <w:rsid w:val="003378D1"/>
    <w:rsid w:val="00340607"/>
    <w:rsid w:val="003439EA"/>
    <w:rsid w:val="00344C3A"/>
    <w:rsid w:val="00347913"/>
    <w:rsid w:val="00352680"/>
    <w:rsid w:val="003528CF"/>
    <w:rsid w:val="00352DAC"/>
    <w:rsid w:val="00362E27"/>
    <w:rsid w:val="00363756"/>
    <w:rsid w:val="003644F3"/>
    <w:rsid w:val="00365981"/>
    <w:rsid w:val="00365C64"/>
    <w:rsid w:val="0037525B"/>
    <w:rsid w:val="00376721"/>
    <w:rsid w:val="00382A99"/>
    <w:rsid w:val="003866FD"/>
    <w:rsid w:val="00386E2B"/>
    <w:rsid w:val="00395D14"/>
    <w:rsid w:val="003B3189"/>
    <w:rsid w:val="003B345D"/>
    <w:rsid w:val="003B45FD"/>
    <w:rsid w:val="003C0E7A"/>
    <w:rsid w:val="003C32DE"/>
    <w:rsid w:val="003C3C28"/>
    <w:rsid w:val="003D0FB4"/>
    <w:rsid w:val="003D1528"/>
    <w:rsid w:val="003E2774"/>
    <w:rsid w:val="003E2D45"/>
    <w:rsid w:val="003E3062"/>
    <w:rsid w:val="003E5BE3"/>
    <w:rsid w:val="003E5C57"/>
    <w:rsid w:val="003F1D5A"/>
    <w:rsid w:val="003F5630"/>
    <w:rsid w:val="003F5C30"/>
    <w:rsid w:val="003F623A"/>
    <w:rsid w:val="00414E0B"/>
    <w:rsid w:val="00420728"/>
    <w:rsid w:val="00421BD8"/>
    <w:rsid w:val="00424569"/>
    <w:rsid w:val="004253E0"/>
    <w:rsid w:val="004407FF"/>
    <w:rsid w:val="00441975"/>
    <w:rsid w:val="00444BE2"/>
    <w:rsid w:val="00447BA0"/>
    <w:rsid w:val="00455756"/>
    <w:rsid w:val="004607AE"/>
    <w:rsid w:val="00466A07"/>
    <w:rsid w:val="0047105C"/>
    <w:rsid w:val="004726AE"/>
    <w:rsid w:val="00477ACF"/>
    <w:rsid w:val="0048671F"/>
    <w:rsid w:val="004A084C"/>
    <w:rsid w:val="004A0B13"/>
    <w:rsid w:val="004B2C1F"/>
    <w:rsid w:val="004B5970"/>
    <w:rsid w:val="004B6F1C"/>
    <w:rsid w:val="004C24AD"/>
    <w:rsid w:val="004C2668"/>
    <w:rsid w:val="004C5C3B"/>
    <w:rsid w:val="004C6636"/>
    <w:rsid w:val="004D36F6"/>
    <w:rsid w:val="004D7666"/>
    <w:rsid w:val="004E4D1C"/>
    <w:rsid w:val="004E649A"/>
    <w:rsid w:val="004F5BF6"/>
    <w:rsid w:val="004F6398"/>
    <w:rsid w:val="005073EB"/>
    <w:rsid w:val="00513702"/>
    <w:rsid w:val="00514C34"/>
    <w:rsid w:val="0051639F"/>
    <w:rsid w:val="00522DCC"/>
    <w:rsid w:val="005256C5"/>
    <w:rsid w:val="00532FBA"/>
    <w:rsid w:val="005340B9"/>
    <w:rsid w:val="00535DF7"/>
    <w:rsid w:val="0053601D"/>
    <w:rsid w:val="005360A9"/>
    <w:rsid w:val="00541F95"/>
    <w:rsid w:val="00543D22"/>
    <w:rsid w:val="00543F14"/>
    <w:rsid w:val="0054770E"/>
    <w:rsid w:val="005627E7"/>
    <w:rsid w:val="005757F9"/>
    <w:rsid w:val="00575A1E"/>
    <w:rsid w:val="00575F84"/>
    <w:rsid w:val="00580315"/>
    <w:rsid w:val="00580DA0"/>
    <w:rsid w:val="00581332"/>
    <w:rsid w:val="0058386A"/>
    <w:rsid w:val="0058473F"/>
    <w:rsid w:val="00585F1D"/>
    <w:rsid w:val="0058656F"/>
    <w:rsid w:val="00587AB6"/>
    <w:rsid w:val="00593320"/>
    <w:rsid w:val="005951F7"/>
    <w:rsid w:val="0059612B"/>
    <w:rsid w:val="005A203C"/>
    <w:rsid w:val="005A351E"/>
    <w:rsid w:val="005A476F"/>
    <w:rsid w:val="005A7C35"/>
    <w:rsid w:val="005B0269"/>
    <w:rsid w:val="005B25CF"/>
    <w:rsid w:val="005B5250"/>
    <w:rsid w:val="005C4CC6"/>
    <w:rsid w:val="005C7FFB"/>
    <w:rsid w:val="005D040D"/>
    <w:rsid w:val="005D620C"/>
    <w:rsid w:val="005E18DA"/>
    <w:rsid w:val="005E2A2D"/>
    <w:rsid w:val="005E47B0"/>
    <w:rsid w:val="005E6DD2"/>
    <w:rsid w:val="005F01BB"/>
    <w:rsid w:val="005F060B"/>
    <w:rsid w:val="005F0826"/>
    <w:rsid w:val="005F6478"/>
    <w:rsid w:val="005F64D3"/>
    <w:rsid w:val="00603F81"/>
    <w:rsid w:val="00607049"/>
    <w:rsid w:val="00610886"/>
    <w:rsid w:val="0061507C"/>
    <w:rsid w:val="00631A2F"/>
    <w:rsid w:val="00641990"/>
    <w:rsid w:val="00641E59"/>
    <w:rsid w:val="00646976"/>
    <w:rsid w:val="00651770"/>
    <w:rsid w:val="006536F9"/>
    <w:rsid w:val="0067199E"/>
    <w:rsid w:val="00676709"/>
    <w:rsid w:val="00687C06"/>
    <w:rsid w:val="00691949"/>
    <w:rsid w:val="00691A88"/>
    <w:rsid w:val="00691F58"/>
    <w:rsid w:val="0069398B"/>
    <w:rsid w:val="006951A4"/>
    <w:rsid w:val="00695E23"/>
    <w:rsid w:val="00697176"/>
    <w:rsid w:val="006A1D55"/>
    <w:rsid w:val="006A50AF"/>
    <w:rsid w:val="006A6165"/>
    <w:rsid w:val="006B07B9"/>
    <w:rsid w:val="006B1008"/>
    <w:rsid w:val="006B22A3"/>
    <w:rsid w:val="006B2906"/>
    <w:rsid w:val="006C16A6"/>
    <w:rsid w:val="006C2532"/>
    <w:rsid w:val="006C28F8"/>
    <w:rsid w:val="006C299D"/>
    <w:rsid w:val="006C4845"/>
    <w:rsid w:val="006C4E9B"/>
    <w:rsid w:val="006C60C2"/>
    <w:rsid w:val="006D180C"/>
    <w:rsid w:val="006D225E"/>
    <w:rsid w:val="006D23EE"/>
    <w:rsid w:val="006E0E07"/>
    <w:rsid w:val="006E447B"/>
    <w:rsid w:val="006E449B"/>
    <w:rsid w:val="006E55EE"/>
    <w:rsid w:val="006F1D93"/>
    <w:rsid w:val="006F402C"/>
    <w:rsid w:val="006F46F3"/>
    <w:rsid w:val="00710EF4"/>
    <w:rsid w:val="007120AF"/>
    <w:rsid w:val="007167BD"/>
    <w:rsid w:val="007171C6"/>
    <w:rsid w:val="007445AD"/>
    <w:rsid w:val="00747631"/>
    <w:rsid w:val="007518A1"/>
    <w:rsid w:val="00753139"/>
    <w:rsid w:val="0075685A"/>
    <w:rsid w:val="00761F43"/>
    <w:rsid w:val="00764057"/>
    <w:rsid w:val="007712F1"/>
    <w:rsid w:val="00772F65"/>
    <w:rsid w:val="0077501A"/>
    <w:rsid w:val="00780BDE"/>
    <w:rsid w:val="00782D2B"/>
    <w:rsid w:val="00785BED"/>
    <w:rsid w:val="007A5705"/>
    <w:rsid w:val="007A70D4"/>
    <w:rsid w:val="007A731E"/>
    <w:rsid w:val="007A73F8"/>
    <w:rsid w:val="007A7622"/>
    <w:rsid w:val="007A79DD"/>
    <w:rsid w:val="007B6050"/>
    <w:rsid w:val="007B7EE7"/>
    <w:rsid w:val="007C1D82"/>
    <w:rsid w:val="007C3002"/>
    <w:rsid w:val="007C3BFE"/>
    <w:rsid w:val="007C60C4"/>
    <w:rsid w:val="007D5B77"/>
    <w:rsid w:val="007E087E"/>
    <w:rsid w:val="007E71DE"/>
    <w:rsid w:val="007F410B"/>
    <w:rsid w:val="007F5298"/>
    <w:rsid w:val="007F7B99"/>
    <w:rsid w:val="00800BD4"/>
    <w:rsid w:val="008063B1"/>
    <w:rsid w:val="00813050"/>
    <w:rsid w:val="00817560"/>
    <w:rsid w:val="008255A2"/>
    <w:rsid w:val="00826047"/>
    <w:rsid w:val="008270B1"/>
    <w:rsid w:val="008271EB"/>
    <w:rsid w:val="008314D0"/>
    <w:rsid w:val="00831D68"/>
    <w:rsid w:val="00833B44"/>
    <w:rsid w:val="00837D3A"/>
    <w:rsid w:val="00840076"/>
    <w:rsid w:val="00841A18"/>
    <w:rsid w:val="00844627"/>
    <w:rsid w:val="00852058"/>
    <w:rsid w:val="008537BF"/>
    <w:rsid w:val="00854CAD"/>
    <w:rsid w:val="00856233"/>
    <w:rsid w:val="0086040C"/>
    <w:rsid w:val="0086178F"/>
    <w:rsid w:val="008668A6"/>
    <w:rsid w:val="00892E7F"/>
    <w:rsid w:val="0089402B"/>
    <w:rsid w:val="00896358"/>
    <w:rsid w:val="008A2F5B"/>
    <w:rsid w:val="008A3546"/>
    <w:rsid w:val="008B13E1"/>
    <w:rsid w:val="008B31C0"/>
    <w:rsid w:val="008B44A3"/>
    <w:rsid w:val="008B4ED2"/>
    <w:rsid w:val="008C0B57"/>
    <w:rsid w:val="008C663C"/>
    <w:rsid w:val="008D4922"/>
    <w:rsid w:val="008D7C5B"/>
    <w:rsid w:val="008E389B"/>
    <w:rsid w:val="008F59AF"/>
    <w:rsid w:val="008F6A72"/>
    <w:rsid w:val="00904B86"/>
    <w:rsid w:val="0090560C"/>
    <w:rsid w:val="00906056"/>
    <w:rsid w:val="00907BD8"/>
    <w:rsid w:val="0091341D"/>
    <w:rsid w:val="00914C51"/>
    <w:rsid w:val="009160AA"/>
    <w:rsid w:val="009224B9"/>
    <w:rsid w:val="00925814"/>
    <w:rsid w:val="00931389"/>
    <w:rsid w:val="00937264"/>
    <w:rsid w:val="00942FC9"/>
    <w:rsid w:val="00944CF8"/>
    <w:rsid w:val="00945ABF"/>
    <w:rsid w:val="00951574"/>
    <w:rsid w:val="00952B7A"/>
    <w:rsid w:val="009605CE"/>
    <w:rsid w:val="00960D01"/>
    <w:rsid w:val="0096126B"/>
    <w:rsid w:val="009617C1"/>
    <w:rsid w:val="00964A08"/>
    <w:rsid w:val="0097141F"/>
    <w:rsid w:val="009720EA"/>
    <w:rsid w:val="00974F7B"/>
    <w:rsid w:val="009758E7"/>
    <w:rsid w:val="00976248"/>
    <w:rsid w:val="009806EE"/>
    <w:rsid w:val="009824D9"/>
    <w:rsid w:val="00986560"/>
    <w:rsid w:val="00990D84"/>
    <w:rsid w:val="00992831"/>
    <w:rsid w:val="009A0FE7"/>
    <w:rsid w:val="009A30D5"/>
    <w:rsid w:val="009B1424"/>
    <w:rsid w:val="009C271B"/>
    <w:rsid w:val="009C3699"/>
    <w:rsid w:val="009C4290"/>
    <w:rsid w:val="009D02E6"/>
    <w:rsid w:val="009D0D36"/>
    <w:rsid w:val="009E4708"/>
    <w:rsid w:val="009E4F50"/>
    <w:rsid w:val="009E56A1"/>
    <w:rsid w:val="009F00DF"/>
    <w:rsid w:val="009F195C"/>
    <w:rsid w:val="00A03C3B"/>
    <w:rsid w:val="00A0588D"/>
    <w:rsid w:val="00A110BF"/>
    <w:rsid w:val="00A14EF8"/>
    <w:rsid w:val="00A21300"/>
    <w:rsid w:val="00A21478"/>
    <w:rsid w:val="00A269B8"/>
    <w:rsid w:val="00A27AF4"/>
    <w:rsid w:val="00A303C3"/>
    <w:rsid w:val="00A306EA"/>
    <w:rsid w:val="00A419B2"/>
    <w:rsid w:val="00A42B66"/>
    <w:rsid w:val="00A44C82"/>
    <w:rsid w:val="00A539CC"/>
    <w:rsid w:val="00A539F8"/>
    <w:rsid w:val="00A54605"/>
    <w:rsid w:val="00A56F7D"/>
    <w:rsid w:val="00A617C4"/>
    <w:rsid w:val="00A673FF"/>
    <w:rsid w:val="00A67EC0"/>
    <w:rsid w:val="00A70C31"/>
    <w:rsid w:val="00A717D1"/>
    <w:rsid w:val="00A7496A"/>
    <w:rsid w:val="00A80E41"/>
    <w:rsid w:val="00A87029"/>
    <w:rsid w:val="00A90AC6"/>
    <w:rsid w:val="00A931C4"/>
    <w:rsid w:val="00A93238"/>
    <w:rsid w:val="00A94799"/>
    <w:rsid w:val="00A97EEC"/>
    <w:rsid w:val="00AB2844"/>
    <w:rsid w:val="00AB49B3"/>
    <w:rsid w:val="00AC4AAD"/>
    <w:rsid w:val="00AD241F"/>
    <w:rsid w:val="00AD3A1F"/>
    <w:rsid w:val="00AD3CF6"/>
    <w:rsid w:val="00AE1A71"/>
    <w:rsid w:val="00AE3426"/>
    <w:rsid w:val="00AE3E25"/>
    <w:rsid w:val="00B00F36"/>
    <w:rsid w:val="00B0738A"/>
    <w:rsid w:val="00B07C4F"/>
    <w:rsid w:val="00B1069B"/>
    <w:rsid w:val="00B12FF3"/>
    <w:rsid w:val="00B158B9"/>
    <w:rsid w:val="00B2166C"/>
    <w:rsid w:val="00B2528D"/>
    <w:rsid w:val="00B25B12"/>
    <w:rsid w:val="00B267D2"/>
    <w:rsid w:val="00B26E84"/>
    <w:rsid w:val="00B31DC8"/>
    <w:rsid w:val="00B331F4"/>
    <w:rsid w:val="00B365D3"/>
    <w:rsid w:val="00B375D9"/>
    <w:rsid w:val="00B41B10"/>
    <w:rsid w:val="00B41F87"/>
    <w:rsid w:val="00B62671"/>
    <w:rsid w:val="00B7013D"/>
    <w:rsid w:val="00B82B70"/>
    <w:rsid w:val="00B85175"/>
    <w:rsid w:val="00B86748"/>
    <w:rsid w:val="00B91FFE"/>
    <w:rsid w:val="00B93F1E"/>
    <w:rsid w:val="00B95D08"/>
    <w:rsid w:val="00B96998"/>
    <w:rsid w:val="00B96D92"/>
    <w:rsid w:val="00B96E73"/>
    <w:rsid w:val="00BA1324"/>
    <w:rsid w:val="00BA15EF"/>
    <w:rsid w:val="00BA4E84"/>
    <w:rsid w:val="00BB1C71"/>
    <w:rsid w:val="00BB37E1"/>
    <w:rsid w:val="00BB55C0"/>
    <w:rsid w:val="00BB6DF7"/>
    <w:rsid w:val="00BB76F2"/>
    <w:rsid w:val="00BC48C9"/>
    <w:rsid w:val="00BC4D11"/>
    <w:rsid w:val="00BC688F"/>
    <w:rsid w:val="00BC6D83"/>
    <w:rsid w:val="00BD2CEF"/>
    <w:rsid w:val="00BE2057"/>
    <w:rsid w:val="00BE353F"/>
    <w:rsid w:val="00BF2D0F"/>
    <w:rsid w:val="00BF3AB6"/>
    <w:rsid w:val="00BF62B8"/>
    <w:rsid w:val="00BF7E32"/>
    <w:rsid w:val="00C004CF"/>
    <w:rsid w:val="00C0543A"/>
    <w:rsid w:val="00C073F7"/>
    <w:rsid w:val="00C113B2"/>
    <w:rsid w:val="00C1181C"/>
    <w:rsid w:val="00C15162"/>
    <w:rsid w:val="00C15834"/>
    <w:rsid w:val="00C2289E"/>
    <w:rsid w:val="00C269D5"/>
    <w:rsid w:val="00C2720B"/>
    <w:rsid w:val="00C32FF0"/>
    <w:rsid w:val="00C54448"/>
    <w:rsid w:val="00C54515"/>
    <w:rsid w:val="00C54863"/>
    <w:rsid w:val="00C55E0A"/>
    <w:rsid w:val="00C65980"/>
    <w:rsid w:val="00C70C31"/>
    <w:rsid w:val="00C70D97"/>
    <w:rsid w:val="00C7115E"/>
    <w:rsid w:val="00C74EE6"/>
    <w:rsid w:val="00C828B8"/>
    <w:rsid w:val="00C841CE"/>
    <w:rsid w:val="00C938A1"/>
    <w:rsid w:val="00C9530B"/>
    <w:rsid w:val="00C95717"/>
    <w:rsid w:val="00C95BE9"/>
    <w:rsid w:val="00CA0873"/>
    <w:rsid w:val="00CA2170"/>
    <w:rsid w:val="00CA3A40"/>
    <w:rsid w:val="00CB41F8"/>
    <w:rsid w:val="00CC22B0"/>
    <w:rsid w:val="00CC3E39"/>
    <w:rsid w:val="00CC62D5"/>
    <w:rsid w:val="00CE4B66"/>
    <w:rsid w:val="00CE4B9F"/>
    <w:rsid w:val="00CE675D"/>
    <w:rsid w:val="00CF05DD"/>
    <w:rsid w:val="00CF2BD2"/>
    <w:rsid w:val="00CF4371"/>
    <w:rsid w:val="00CF75EB"/>
    <w:rsid w:val="00D01FEB"/>
    <w:rsid w:val="00D1441D"/>
    <w:rsid w:val="00D15F8C"/>
    <w:rsid w:val="00D23F37"/>
    <w:rsid w:val="00D241A0"/>
    <w:rsid w:val="00D25162"/>
    <w:rsid w:val="00D2637F"/>
    <w:rsid w:val="00D33230"/>
    <w:rsid w:val="00D340ED"/>
    <w:rsid w:val="00D42820"/>
    <w:rsid w:val="00D44459"/>
    <w:rsid w:val="00D512FC"/>
    <w:rsid w:val="00D513CA"/>
    <w:rsid w:val="00D516AD"/>
    <w:rsid w:val="00D51FD4"/>
    <w:rsid w:val="00D5273D"/>
    <w:rsid w:val="00D57D73"/>
    <w:rsid w:val="00D61947"/>
    <w:rsid w:val="00D648F4"/>
    <w:rsid w:val="00D65CDC"/>
    <w:rsid w:val="00D822FC"/>
    <w:rsid w:val="00D87E7B"/>
    <w:rsid w:val="00D912FE"/>
    <w:rsid w:val="00D9419C"/>
    <w:rsid w:val="00D952BD"/>
    <w:rsid w:val="00D9616C"/>
    <w:rsid w:val="00DA3027"/>
    <w:rsid w:val="00DA6D76"/>
    <w:rsid w:val="00DB15F3"/>
    <w:rsid w:val="00DD1110"/>
    <w:rsid w:val="00DD2E66"/>
    <w:rsid w:val="00DD35AD"/>
    <w:rsid w:val="00DD5730"/>
    <w:rsid w:val="00DE2BBF"/>
    <w:rsid w:val="00DE3585"/>
    <w:rsid w:val="00DE3F04"/>
    <w:rsid w:val="00DE568F"/>
    <w:rsid w:val="00DF1407"/>
    <w:rsid w:val="00E03F03"/>
    <w:rsid w:val="00E052FE"/>
    <w:rsid w:val="00E11564"/>
    <w:rsid w:val="00E140B1"/>
    <w:rsid w:val="00E16958"/>
    <w:rsid w:val="00E2080C"/>
    <w:rsid w:val="00E23CFF"/>
    <w:rsid w:val="00E311BD"/>
    <w:rsid w:val="00E3278F"/>
    <w:rsid w:val="00E35D8D"/>
    <w:rsid w:val="00E401FE"/>
    <w:rsid w:val="00E42150"/>
    <w:rsid w:val="00E444DA"/>
    <w:rsid w:val="00E458F9"/>
    <w:rsid w:val="00E45BB9"/>
    <w:rsid w:val="00E51CDA"/>
    <w:rsid w:val="00E563D7"/>
    <w:rsid w:val="00E60DC7"/>
    <w:rsid w:val="00E6242B"/>
    <w:rsid w:val="00E62968"/>
    <w:rsid w:val="00E6759C"/>
    <w:rsid w:val="00E7625D"/>
    <w:rsid w:val="00E81087"/>
    <w:rsid w:val="00E84AB5"/>
    <w:rsid w:val="00E91FD8"/>
    <w:rsid w:val="00E94894"/>
    <w:rsid w:val="00E94C51"/>
    <w:rsid w:val="00EA06C0"/>
    <w:rsid w:val="00EA0EA7"/>
    <w:rsid w:val="00EA4114"/>
    <w:rsid w:val="00EB627A"/>
    <w:rsid w:val="00EC2CCE"/>
    <w:rsid w:val="00EC3F01"/>
    <w:rsid w:val="00ED2E31"/>
    <w:rsid w:val="00ED3E9E"/>
    <w:rsid w:val="00ED6E56"/>
    <w:rsid w:val="00EE1E1D"/>
    <w:rsid w:val="00F0103E"/>
    <w:rsid w:val="00F05AF8"/>
    <w:rsid w:val="00F07661"/>
    <w:rsid w:val="00F07800"/>
    <w:rsid w:val="00F1018E"/>
    <w:rsid w:val="00F112EF"/>
    <w:rsid w:val="00F11DAC"/>
    <w:rsid w:val="00F14166"/>
    <w:rsid w:val="00F17197"/>
    <w:rsid w:val="00F21539"/>
    <w:rsid w:val="00F32697"/>
    <w:rsid w:val="00F378EA"/>
    <w:rsid w:val="00F41646"/>
    <w:rsid w:val="00F440E2"/>
    <w:rsid w:val="00F521BB"/>
    <w:rsid w:val="00F63E15"/>
    <w:rsid w:val="00F67DD5"/>
    <w:rsid w:val="00F70FA4"/>
    <w:rsid w:val="00F72B8C"/>
    <w:rsid w:val="00F83124"/>
    <w:rsid w:val="00F83D32"/>
    <w:rsid w:val="00F92E22"/>
    <w:rsid w:val="00F958F0"/>
    <w:rsid w:val="00F96DAC"/>
    <w:rsid w:val="00FA33A9"/>
    <w:rsid w:val="00FB16A8"/>
    <w:rsid w:val="00FB3140"/>
    <w:rsid w:val="00FB47AE"/>
    <w:rsid w:val="00FC04B4"/>
    <w:rsid w:val="00FC1A2B"/>
    <w:rsid w:val="00FC5E2B"/>
    <w:rsid w:val="00FC6EF0"/>
    <w:rsid w:val="00FC7438"/>
    <w:rsid w:val="00FC7A96"/>
    <w:rsid w:val="00FC7D2D"/>
    <w:rsid w:val="00FE10B4"/>
    <w:rsid w:val="00FE31DE"/>
    <w:rsid w:val="00FE4662"/>
    <w:rsid w:val="00FE4700"/>
    <w:rsid w:val="00FF1F88"/>
    <w:rsid w:val="00FF2804"/>
    <w:rsid w:val="00FF303F"/>
    <w:rsid w:val="00FF4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F28A2"/>
  <w15:docId w15:val="{9C4B28CA-22DB-4F39-A301-868DB2A3C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7049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0704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F195C"/>
    <w:pPr>
      <w:spacing w:after="0" w:line="240" w:lineRule="auto"/>
      <w:ind w:left="720"/>
      <w:contextualSpacing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28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28CF"/>
    <w:rPr>
      <w:rFonts w:ascii="Tahoma" w:hAnsi="Tahoma" w:cs="Tahoma"/>
      <w:sz w:val="16"/>
      <w:szCs w:val="16"/>
    </w:rPr>
  </w:style>
  <w:style w:type="paragraph" w:customStyle="1" w:styleId="yiv8176966968msonormal">
    <w:name w:val="yiv8176966968msonormal"/>
    <w:basedOn w:val="Normal"/>
    <w:rsid w:val="00695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4D36F6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A419B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161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5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nancy pielemeier</dc:creator>
  <cp:lastModifiedBy>Anne Peniston</cp:lastModifiedBy>
  <cp:revision>2</cp:revision>
  <cp:lastPrinted>2026-09-17T14:23:00Z</cp:lastPrinted>
  <dcterms:created xsi:type="dcterms:W3CDTF">2026-09-17T17:43:00Z</dcterms:created>
  <dcterms:modified xsi:type="dcterms:W3CDTF">2026-09-17T17:43:00Z</dcterms:modified>
</cp:coreProperties>
</file>